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1D" w:rsidRPr="00354E86" w:rsidRDefault="00FD07E5" w:rsidP="0005641D">
      <w:pPr>
        <w:rPr>
          <w:b/>
          <w:sz w:val="24"/>
          <w:szCs w:val="24"/>
        </w:rPr>
      </w:pPr>
      <w:bookmarkStart w:id="0" w:name="_GoBack"/>
      <w:bookmarkEnd w:id="0"/>
      <w:r w:rsidRPr="00354E86">
        <w:rPr>
          <w:b/>
          <w:sz w:val="24"/>
          <w:szCs w:val="24"/>
        </w:rPr>
        <w:t>Transcript</w:t>
      </w:r>
    </w:p>
    <w:p w:rsidR="00FD07E5" w:rsidRPr="005958D1" w:rsidRDefault="00FD07E5" w:rsidP="0005641D">
      <w:pPr>
        <w:rPr>
          <w:sz w:val="24"/>
          <w:szCs w:val="24"/>
        </w:rPr>
      </w:pPr>
    </w:p>
    <w:p w:rsidR="0005641D" w:rsidRPr="005958D1" w:rsidRDefault="00F17730" w:rsidP="005958D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First Page of the </w:t>
      </w:r>
      <w:r w:rsidR="0005641D" w:rsidRPr="005958D1">
        <w:rPr>
          <w:b/>
          <w:sz w:val="24"/>
          <w:szCs w:val="24"/>
        </w:rPr>
        <w:t>Transcript</w:t>
      </w:r>
      <w:r>
        <w:rPr>
          <w:b/>
          <w:sz w:val="24"/>
          <w:szCs w:val="24"/>
        </w:rPr>
        <w:t xml:space="preserve"> includes the following</w:t>
      </w:r>
      <w:r w:rsidR="0005641D" w:rsidRPr="005958D1">
        <w:rPr>
          <w:b/>
          <w:sz w:val="24"/>
          <w:szCs w:val="24"/>
        </w:rPr>
        <w:t>:</w:t>
      </w:r>
    </w:p>
    <w:p w:rsidR="0005641D" w:rsidRPr="005958D1" w:rsidRDefault="0005641D" w:rsidP="005958D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958D1">
        <w:rPr>
          <w:sz w:val="24"/>
          <w:szCs w:val="24"/>
        </w:rPr>
        <w:t>Divisional titles and dates of completion</w:t>
      </w:r>
    </w:p>
    <w:p w:rsidR="0005641D" w:rsidRPr="005958D1" w:rsidRDefault="0005641D" w:rsidP="005958D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958D1">
        <w:rPr>
          <w:sz w:val="24"/>
          <w:szCs w:val="24"/>
        </w:rPr>
        <w:t>Ha</w:t>
      </w:r>
      <w:r w:rsidR="005958D1">
        <w:rPr>
          <w:sz w:val="24"/>
          <w:szCs w:val="24"/>
        </w:rPr>
        <w:t>mpshire and Five College c</w:t>
      </w:r>
      <w:r w:rsidRPr="005958D1">
        <w:rPr>
          <w:sz w:val="24"/>
          <w:szCs w:val="24"/>
        </w:rPr>
        <w:t>ourse</w:t>
      </w:r>
      <w:r w:rsidR="005958D1">
        <w:rPr>
          <w:sz w:val="24"/>
          <w:szCs w:val="24"/>
        </w:rPr>
        <w:t xml:space="preserve"> numbers and</w:t>
      </w:r>
      <w:r w:rsidRPr="005958D1">
        <w:rPr>
          <w:sz w:val="24"/>
          <w:szCs w:val="24"/>
        </w:rPr>
        <w:t xml:space="preserve"> titles</w:t>
      </w:r>
    </w:p>
    <w:p w:rsidR="0005641D" w:rsidRDefault="005958D1" w:rsidP="005958D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Five College g</w:t>
      </w:r>
      <w:r w:rsidR="0005641D" w:rsidRPr="005958D1">
        <w:rPr>
          <w:sz w:val="24"/>
          <w:szCs w:val="24"/>
        </w:rPr>
        <w:t>rades</w:t>
      </w:r>
    </w:p>
    <w:p w:rsidR="00F17730" w:rsidRPr="005958D1" w:rsidRDefault="00F17730" w:rsidP="005958D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Completed co-curricular activities</w:t>
      </w:r>
    </w:p>
    <w:p w:rsidR="0005641D" w:rsidRPr="005958D1" w:rsidRDefault="0005641D" w:rsidP="005958D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958D1">
        <w:rPr>
          <w:sz w:val="24"/>
          <w:szCs w:val="24"/>
        </w:rPr>
        <w:t xml:space="preserve">Terms of enrollment (includes </w:t>
      </w:r>
      <w:r w:rsidR="005958D1">
        <w:rPr>
          <w:sz w:val="24"/>
          <w:szCs w:val="24"/>
        </w:rPr>
        <w:t xml:space="preserve">semesters of </w:t>
      </w:r>
      <w:r w:rsidRPr="005958D1">
        <w:rPr>
          <w:sz w:val="24"/>
          <w:szCs w:val="24"/>
        </w:rPr>
        <w:t xml:space="preserve">field study and exchange programs) </w:t>
      </w:r>
    </w:p>
    <w:p w:rsidR="0005641D" w:rsidRPr="005958D1" w:rsidRDefault="0005641D" w:rsidP="005958D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958D1">
        <w:rPr>
          <w:sz w:val="24"/>
          <w:szCs w:val="24"/>
        </w:rPr>
        <w:t>Terms of leave of absence</w:t>
      </w:r>
    </w:p>
    <w:p w:rsidR="0005641D" w:rsidRPr="005958D1" w:rsidRDefault="0005641D" w:rsidP="005958D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958D1">
        <w:rPr>
          <w:sz w:val="24"/>
          <w:szCs w:val="24"/>
        </w:rPr>
        <w:t>Dates of attendance</w:t>
      </w:r>
    </w:p>
    <w:p w:rsidR="0005641D" w:rsidRPr="005958D1" w:rsidRDefault="0005641D" w:rsidP="005958D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958D1">
        <w:rPr>
          <w:sz w:val="24"/>
          <w:szCs w:val="24"/>
        </w:rPr>
        <w:t>Student</w:t>
      </w:r>
      <w:r w:rsidR="00546AFA">
        <w:rPr>
          <w:sz w:val="24"/>
          <w:szCs w:val="24"/>
        </w:rPr>
        <w:t xml:space="preserve"> current</w:t>
      </w:r>
      <w:r w:rsidRPr="005958D1">
        <w:rPr>
          <w:sz w:val="24"/>
          <w:szCs w:val="24"/>
        </w:rPr>
        <w:t xml:space="preserve"> </w:t>
      </w:r>
      <w:r w:rsidR="005958D1">
        <w:rPr>
          <w:sz w:val="24"/>
          <w:szCs w:val="24"/>
        </w:rPr>
        <w:t>e</w:t>
      </w:r>
      <w:r w:rsidRPr="005958D1">
        <w:rPr>
          <w:sz w:val="24"/>
          <w:szCs w:val="24"/>
        </w:rPr>
        <w:t xml:space="preserve">nrollment </w:t>
      </w:r>
      <w:r w:rsidR="005958D1">
        <w:rPr>
          <w:sz w:val="24"/>
          <w:szCs w:val="24"/>
        </w:rPr>
        <w:t>s</w:t>
      </w:r>
      <w:r w:rsidRPr="005958D1">
        <w:rPr>
          <w:sz w:val="24"/>
          <w:szCs w:val="24"/>
        </w:rPr>
        <w:t>tatus</w:t>
      </w:r>
    </w:p>
    <w:p w:rsidR="0005641D" w:rsidRPr="005958D1" w:rsidRDefault="0005641D" w:rsidP="005958D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958D1">
        <w:rPr>
          <w:sz w:val="24"/>
          <w:szCs w:val="24"/>
        </w:rPr>
        <w:t>Tra</w:t>
      </w:r>
      <w:r w:rsidR="005958D1">
        <w:rPr>
          <w:sz w:val="24"/>
          <w:szCs w:val="24"/>
        </w:rPr>
        <w:t>nscript g</w:t>
      </w:r>
      <w:r w:rsidRPr="005958D1">
        <w:rPr>
          <w:sz w:val="24"/>
          <w:szCs w:val="24"/>
        </w:rPr>
        <w:t>uide (located on the back of the main page)</w:t>
      </w:r>
    </w:p>
    <w:p w:rsidR="0005641D" w:rsidRPr="005958D1" w:rsidRDefault="0005641D" w:rsidP="005958D1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5958D1">
        <w:rPr>
          <w:sz w:val="24"/>
          <w:szCs w:val="24"/>
        </w:rPr>
        <w:t>Summary description of the academic program</w:t>
      </w:r>
    </w:p>
    <w:p w:rsidR="0005641D" w:rsidRDefault="0005641D" w:rsidP="005958D1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5958D1">
        <w:rPr>
          <w:sz w:val="24"/>
          <w:szCs w:val="24"/>
        </w:rPr>
        <w:t>Key to interpreting the transcript</w:t>
      </w:r>
    </w:p>
    <w:p w:rsidR="00F17730" w:rsidRPr="00F17730" w:rsidRDefault="00F17730" w:rsidP="00F1773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Note: Hampshire courses </w:t>
      </w:r>
      <w:r w:rsidR="00070C5E">
        <w:rPr>
          <w:sz w:val="24"/>
          <w:szCs w:val="24"/>
        </w:rPr>
        <w:t xml:space="preserve">that are not successfully completed, incomplete, or </w:t>
      </w:r>
      <w:r>
        <w:rPr>
          <w:sz w:val="24"/>
          <w:szCs w:val="24"/>
        </w:rPr>
        <w:t xml:space="preserve">audited are notated </w:t>
      </w:r>
      <w:r w:rsidR="00070C5E">
        <w:rPr>
          <w:sz w:val="24"/>
          <w:szCs w:val="24"/>
        </w:rPr>
        <w:t>accordingly.</w:t>
      </w:r>
      <w:r>
        <w:rPr>
          <w:sz w:val="24"/>
          <w:szCs w:val="24"/>
        </w:rPr>
        <w:t xml:space="preserve"> </w:t>
      </w:r>
    </w:p>
    <w:p w:rsidR="0005641D" w:rsidRPr="005958D1" w:rsidRDefault="0005641D" w:rsidP="0005641D">
      <w:pPr>
        <w:rPr>
          <w:sz w:val="24"/>
          <w:szCs w:val="24"/>
        </w:rPr>
      </w:pPr>
    </w:p>
    <w:p w:rsidR="0005641D" w:rsidRPr="005958D1" w:rsidRDefault="0005641D" w:rsidP="005958D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958D1">
        <w:rPr>
          <w:b/>
          <w:sz w:val="24"/>
          <w:szCs w:val="24"/>
        </w:rPr>
        <w:t>Evaluations</w:t>
      </w:r>
      <w:r w:rsidR="00124523">
        <w:rPr>
          <w:b/>
          <w:sz w:val="24"/>
          <w:szCs w:val="24"/>
        </w:rPr>
        <w:t xml:space="preserve"> </w:t>
      </w:r>
      <w:r w:rsidR="00070C5E">
        <w:rPr>
          <w:b/>
          <w:sz w:val="24"/>
          <w:szCs w:val="24"/>
        </w:rPr>
        <w:t>included</w:t>
      </w:r>
      <w:r w:rsidRPr="005958D1">
        <w:rPr>
          <w:b/>
          <w:sz w:val="24"/>
          <w:szCs w:val="24"/>
        </w:rPr>
        <w:t xml:space="preserve">: </w:t>
      </w:r>
    </w:p>
    <w:p w:rsidR="0005641D" w:rsidRPr="005958D1" w:rsidRDefault="0005641D" w:rsidP="00E40D89">
      <w:pPr>
        <w:pStyle w:val="ListParagraph"/>
        <w:rPr>
          <w:sz w:val="24"/>
          <w:szCs w:val="24"/>
        </w:rPr>
      </w:pPr>
      <w:r w:rsidRPr="005958D1">
        <w:rPr>
          <w:sz w:val="24"/>
          <w:szCs w:val="24"/>
        </w:rPr>
        <w:t xml:space="preserve">Divisional </w:t>
      </w:r>
      <w:r w:rsidR="005958D1">
        <w:rPr>
          <w:sz w:val="24"/>
          <w:szCs w:val="24"/>
        </w:rPr>
        <w:t xml:space="preserve">and course </w:t>
      </w:r>
      <w:r w:rsidRPr="005958D1">
        <w:rPr>
          <w:sz w:val="24"/>
          <w:szCs w:val="24"/>
        </w:rPr>
        <w:t>evaluations</w:t>
      </w:r>
      <w:r w:rsidR="005958D1">
        <w:rPr>
          <w:sz w:val="24"/>
          <w:szCs w:val="24"/>
        </w:rPr>
        <w:t xml:space="preserve"> completed</w:t>
      </w:r>
      <w:r w:rsidR="00644331">
        <w:rPr>
          <w:sz w:val="24"/>
          <w:szCs w:val="24"/>
        </w:rPr>
        <w:t xml:space="preserve"> as of the </w:t>
      </w:r>
      <w:r w:rsidRPr="005958D1">
        <w:rPr>
          <w:sz w:val="24"/>
          <w:szCs w:val="24"/>
        </w:rPr>
        <w:t>transcript issue date</w:t>
      </w:r>
    </w:p>
    <w:p w:rsidR="0005641D" w:rsidRPr="005958D1" w:rsidRDefault="0005641D" w:rsidP="005958D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958D1">
        <w:rPr>
          <w:sz w:val="24"/>
          <w:szCs w:val="24"/>
        </w:rPr>
        <w:t>Division I</w:t>
      </w:r>
    </w:p>
    <w:p w:rsidR="0005641D" w:rsidRPr="005958D1" w:rsidRDefault="0005641D" w:rsidP="005958D1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5958D1">
        <w:rPr>
          <w:sz w:val="24"/>
          <w:szCs w:val="24"/>
        </w:rPr>
        <w:t xml:space="preserve">Includes certification of the </w:t>
      </w:r>
      <w:r w:rsidR="00070C5E" w:rsidRPr="005958D1">
        <w:rPr>
          <w:sz w:val="24"/>
          <w:szCs w:val="24"/>
        </w:rPr>
        <w:t xml:space="preserve">Campus </w:t>
      </w:r>
      <w:r w:rsidR="00070C5E">
        <w:rPr>
          <w:sz w:val="24"/>
          <w:szCs w:val="24"/>
        </w:rPr>
        <w:t>Engaged Learning (</w:t>
      </w:r>
      <w:r w:rsidRPr="005958D1">
        <w:rPr>
          <w:sz w:val="24"/>
          <w:szCs w:val="24"/>
        </w:rPr>
        <w:t>CEL-1</w:t>
      </w:r>
      <w:r w:rsidR="00070C5E">
        <w:rPr>
          <w:sz w:val="24"/>
          <w:szCs w:val="24"/>
        </w:rPr>
        <w:t xml:space="preserve">) </w:t>
      </w:r>
      <w:r w:rsidR="005958D1" w:rsidRPr="005958D1">
        <w:rPr>
          <w:sz w:val="24"/>
          <w:szCs w:val="24"/>
        </w:rPr>
        <w:t>requirement</w:t>
      </w:r>
      <w:r w:rsidRPr="005958D1">
        <w:rPr>
          <w:sz w:val="24"/>
          <w:szCs w:val="24"/>
        </w:rPr>
        <w:t xml:space="preserve"> </w:t>
      </w:r>
    </w:p>
    <w:p w:rsidR="0005641D" w:rsidRPr="005958D1" w:rsidRDefault="0005641D" w:rsidP="005958D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958D1">
        <w:rPr>
          <w:sz w:val="24"/>
          <w:szCs w:val="24"/>
        </w:rPr>
        <w:t>Division II</w:t>
      </w:r>
    </w:p>
    <w:p w:rsidR="0005641D" w:rsidRPr="005958D1" w:rsidRDefault="0005641D" w:rsidP="005958D1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5958D1">
        <w:rPr>
          <w:sz w:val="24"/>
          <w:szCs w:val="24"/>
        </w:rPr>
        <w:t xml:space="preserve">Includes certification of the </w:t>
      </w:r>
      <w:r w:rsidR="00070C5E" w:rsidRPr="005958D1">
        <w:rPr>
          <w:sz w:val="24"/>
          <w:szCs w:val="24"/>
        </w:rPr>
        <w:t>Communit</w:t>
      </w:r>
      <w:r w:rsidR="00070C5E">
        <w:rPr>
          <w:sz w:val="24"/>
          <w:szCs w:val="24"/>
        </w:rPr>
        <w:t>y Engagement and Learning (</w:t>
      </w:r>
      <w:r w:rsidRPr="005958D1">
        <w:rPr>
          <w:sz w:val="24"/>
          <w:szCs w:val="24"/>
        </w:rPr>
        <w:t>CEL-2</w:t>
      </w:r>
      <w:r w:rsidR="00070C5E">
        <w:rPr>
          <w:sz w:val="24"/>
          <w:szCs w:val="24"/>
        </w:rPr>
        <w:t xml:space="preserve">) </w:t>
      </w:r>
      <w:r w:rsidR="005958D1" w:rsidRPr="005958D1">
        <w:rPr>
          <w:sz w:val="24"/>
          <w:szCs w:val="24"/>
        </w:rPr>
        <w:t>requirement</w:t>
      </w:r>
      <w:r w:rsidR="00070C5E">
        <w:rPr>
          <w:sz w:val="24"/>
          <w:szCs w:val="24"/>
        </w:rPr>
        <w:t xml:space="preserve"> </w:t>
      </w:r>
      <w:r w:rsidR="005958D1">
        <w:rPr>
          <w:sz w:val="24"/>
          <w:szCs w:val="24"/>
        </w:rPr>
        <w:t xml:space="preserve"> and the Multiple Cultural P</w:t>
      </w:r>
      <w:r w:rsidRPr="005958D1">
        <w:rPr>
          <w:sz w:val="24"/>
          <w:szCs w:val="24"/>
        </w:rPr>
        <w:t>erspectives requirement</w:t>
      </w:r>
    </w:p>
    <w:p w:rsidR="0005641D" w:rsidRPr="005958D1" w:rsidRDefault="0005641D" w:rsidP="005958D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958D1">
        <w:rPr>
          <w:sz w:val="24"/>
          <w:szCs w:val="24"/>
        </w:rPr>
        <w:t>Division III</w:t>
      </w:r>
    </w:p>
    <w:p w:rsidR="0005641D" w:rsidRDefault="0005641D" w:rsidP="005958D1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5958D1">
        <w:rPr>
          <w:sz w:val="24"/>
          <w:szCs w:val="24"/>
        </w:rPr>
        <w:t xml:space="preserve">Includes evaluations and/or grades for </w:t>
      </w:r>
      <w:r w:rsidR="005958D1">
        <w:rPr>
          <w:sz w:val="24"/>
          <w:szCs w:val="24"/>
        </w:rPr>
        <w:t>the two required Advanced E</w:t>
      </w:r>
      <w:r w:rsidRPr="005958D1">
        <w:rPr>
          <w:sz w:val="24"/>
          <w:szCs w:val="24"/>
        </w:rPr>
        <w:t>ducational</w:t>
      </w:r>
      <w:r w:rsidR="005958D1">
        <w:rPr>
          <w:sz w:val="24"/>
          <w:szCs w:val="24"/>
        </w:rPr>
        <w:t xml:space="preserve"> A</w:t>
      </w:r>
      <w:r w:rsidRPr="005958D1">
        <w:rPr>
          <w:sz w:val="24"/>
          <w:szCs w:val="24"/>
        </w:rPr>
        <w:t>ctivities</w:t>
      </w:r>
    </w:p>
    <w:p w:rsidR="00070C5E" w:rsidRPr="00070C5E" w:rsidRDefault="00070C5E" w:rsidP="00070C5E">
      <w:pPr>
        <w:pStyle w:val="Default"/>
        <w:ind w:left="1080"/>
      </w:pPr>
    </w:p>
    <w:p w:rsidR="0005641D" w:rsidRDefault="005958D1" w:rsidP="005958D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05641D" w:rsidRPr="005958D1">
        <w:rPr>
          <w:sz w:val="24"/>
          <w:szCs w:val="24"/>
        </w:rPr>
        <w:t>ourse evaluations not already part of Division I, II and III evaluations.</w:t>
      </w:r>
    </w:p>
    <w:p w:rsidR="003828E7" w:rsidRDefault="003828E7" w:rsidP="003828E7">
      <w:pPr>
        <w:pStyle w:val="ListParagraph"/>
        <w:ind w:left="1440"/>
        <w:rPr>
          <w:sz w:val="24"/>
          <w:szCs w:val="24"/>
        </w:rPr>
      </w:pPr>
    </w:p>
    <w:p w:rsidR="003828E7" w:rsidRDefault="003828E7" w:rsidP="003828E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828E7">
        <w:rPr>
          <w:sz w:val="24"/>
          <w:szCs w:val="24"/>
        </w:rPr>
        <w:t xml:space="preserve">Evaluated learning activities </w:t>
      </w:r>
    </w:p>
    <w:p w:rsidR="003828E7" w:rsidRPr="003828E7" w:rsidRDefault="003828E7" w:rsidP="003828E7">
      <w:pPr>
        <w:pStyle w:val="ListParagraph"/>
        <w:rPr>
          <w:sz w:val="24"/>
          <w:szCs w:val="24"/>
        </w:rPr>
      </w:pPr>
    </w:p>
    <w:p w:rsidR="00F17730" w:rsidRDefault="003828E7" w:rsidP="003828E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828E7">
        <w:rPr>
          <w:sz w:val="24"/>
          <w:szCs w:val="24"/>
        </w:rPr>
        <w:t xml:space="preserve">Five College course evaluations </w:t>
      </w:r>
      <w:r w:rsidR="0083068D">
        <w:rPr>
          <w:sz w:val="24"/>
          <w:szCs w:val="24"/>
        </w:rPr>
        <w:t>if provided by the faculty member.</w:t>
      </w:r>
    </w:p>
    <w:p w:rsidR="003828E7" w:rsidRPr="003828E7" w:rsidRDefault="003828E7" w:rsidP="003828E7">
      <w:pPr>
        <w:pStyle w:val="ListParagraph"/>
        <w:rPr>
          <w:sz w:val="24"/>
          <w:szCs w:val="24"/>
        </w:rPr>
      </w:pPr>
    </w:p>
    <w:p w:rsidR="003828E7" w:rsidRDefault="003828E7" w:rsidP="003828E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Field study and exchange program evaluations and </w:t>
      </w:r>
      <w:r w:rsidRPr="00236CD5">
        <w:rPr>
          <w:sz w:val="24"/>
          <w:szCs w:val="24"/>
        </w:rPr>
        <w:t>international transcripts.</w:t>
      </w:r>
    </w:p>
    <w:p w:rsidR="003828E7" w:rsidRPr="00154017" w:rsidRDefault="009778F2" w:rsidP="00154017">
      <w:pPr>
        <w:pStyle w:val="ListParagraph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 w:rsidR="00F17730" w:rsidRPr="00154017">
        <w:rPr>
          <w:sz w:val="24"/>
          <w:szCs w:val="24"/>
        </w:rPr>
        <w:t xml:space="preserve">If a student studied at another U.S. institution before or during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7730" w:rsidRPr="00154017">
        <w:rPr>
          <w:sz w:val="24"/>
          <w:szCs w:val="24"/>
        </w:rPr>
        <w:t xml:space="preserve">enrollment at </w:t>
      </w:r>
      <w:r>
        <w:rPr>
          <w:sz w:val="24"/>
          <w:szCs w:val="24"/>
        </w:rPr>
        <w:tab/>
      </w:r>
      <w:r w:rsidR="00F17730" w:rsidRPr="00154017">
        <w:rPr>
          <w:sz w:val="24"/>
          <w:szCs w:val="24"/>
        </w:rPr>
        <w:t xml:space="preserve">Hampshire, the transcript must be ordered directly from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7730" w:rsidRPr="00154017">
        <w:rPr>
          <w:sz w:val="24"/>
          <w:szCs w:val="24"/>
        </w:rPr>
        <w:t xml:space="preserve">the institution attended. </w:t>
      </w:r>
      <w:r w:rsidR="00154017" w:rsidRPr="00154017">
        <w:rPr>
          <w:sz w:val="24"/>
          <w:szCs w:val="24"/>
        </w:rPr>
        <w:br/>
      </w:r>
      <w:r w:rsidR="00154017">
        <w:rPr>
          <w:i/>
          <w:sz w:val="24"/>
          <w:szCs w:val="24"/>
        </w:rPr>
        <w:br/>
      </w:r>
      <w:r w:rsidR="00154017" w:rsidRPr="009778F2">
        <w:rPr>
          <w:b/>
          <w:i/>
          <w:sz w:val="24"/>
          <w:szCs w:val="24"/>
        </w:rPr>
        <w:t xml:space="preserve">Please </w:t>
      </w:r>
      <w:r w:rsidR="003828E7" w:rsidRPr="009778F2">
        <w:rPr>
          <w:b/>
          <w:i/>
          <w:sz w:val="24"/>
          <w:szCs w:val="24"/>
        </w:rPr>
        <w:t xml:space="preserve">note: </w:t>
      </w:r>
      <w:r w:rsidR="00154017" w:rsidRPr="009778F2">
        <w:rPr>
          <w:b/>
          <w:i/>
          <w:sz w:val="24"/>
          <w:szCs w:val="24"/>
        </w:rPr>
        <w:t>Only evaluations</w:t>
      </w:r>
      <w:r w:rsidR="003828E7" w:rsidRPr="009778F2">
        <w:rPr>
          <w:b/>
          <w:i/>
          <w:sz w:val="24"/>
          <w:szCs w:val="24"/>
        </w:rPr>
        <w:t xml:space="preserve"> written by a faculty member or activity supervisor are</w:t>
      </w:r>
      <w:r w:rsidR="00154017" w:rsidRPr="009778F2">
        <w:rPr>
          <w:b/>
          <w:i/>
          <w:sz w:val="24"/>
          <w:szCs w:val="24"/>
        </w:rPr>
        <w:t xml:space="preserve"> included in the</w:t>
      </w:r>
      <w:r w:rsidR="003828E7" w:rsidRPr="009778F2">
        <w:rPr>
          <w:b/>
          <w:i/>
          <w:sz w:val="24"/>
          <w:szCs w:val="24"/>
        </w:rPr>
        <w:t xml:space="preserve"> transcript.</w:t>
      </w:r>
    </w:p>
    <w:sectPr w:rsidR="003828E7" w:rsidRPr="00154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46E2"/>
    <w:multiLevelType w:val="hybridMultilevel"/>
    <w:tmpl w:val="ACFA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C60D2"/>
    <w:multiLevelType w:val="hybridMultilevel"/>
    <w:tmpl w:val="68CCC9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55079C"/>
    <w:multiLevelType w:val="hybridMultilevel"/>
    <w:tmpl w:val="24B8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1D"/>
    <w:rsid w:val="000003DA"/>
    <w:rsid w:val="00000CFD"/>
    <w:rsid w:val="000028BD"/>
    <w:rsid w:val="00017CBE"/>
    <w:rsid w:val="0002256E"/>
    <w:rsid w:val="000236D1"/>
    <w:rsid w:val="00024BA3"/>
    <w:rsid w:val="00025A32"/>
    <w:rsid w:val="00026C19"/>
    <w:rsid w:val="00031395"/>
    <w:rsid w:val="00031BEE"/>
    <w:rsid w:val="00032ABE"/>
    <w:rsid w:val="00035D6F"/>
    <w:rsid w:val="00035EB5"/>
    <w:rsid w:val="000375F2"/>
    <w:rsid w:val="00042A38"/>
    <w:rsid w:val="000449F7"/>
    <w:rsid w:val="000509C2"/>
    <w:rsid w:val="00052864"/>
    <w:rsid w:val="000560F5"/>
    <w:rsid w:val="0005641D"/>
    <w:rsid w:val="00062DD1"/>
    <w:rsid w:val="00070C5E"/>
    <w:rsid w:val="000716BD"/>
    <w:rsid w:val="000718AA"/>
    <w:rsid w:val="0007203E"/>
    <w:rsid w:val="00073F08"/>
    <w:rsid w:val="000740F4"/>
    <w:rsid w:val="00076D75"/>
    <w:rsid w:val="00076E61"/>
    <w:rsid w:val="00077A45"/>
    <w:rsid w:val="00082B66"/>
    <w:rsid w:val="00083537"/>
    <w:rsid w:val="0009055D"/>
    <w:rsid w:val="00091170"/>
    <w:rsid w:val="00091EB3"/>
    <w:rsid w:val="00092C42"/>
    <w:rsid w:val="000946D8"/>
    <w:rsid w:val="000978F1"/>
    <w:rsid w:val="000A2256"/>
    <w:rsid w:val="000B3A4D"/>
    <w:rsid w:val="000B3BBE"/>
    <w:rsid w:val="000B5251"/>
    <w:rsid w:val="000C3ABC"/>
    <w:rsid w:val="000C4729"/>
    <w:rsid w:val="000C483C"/>
    <w:rsid w:val="000C60F4"/>
    <w:rsid w:val="000C6573"/>
    <w:rsid w:val="000C69BB"/>
    <w:rsid w:val="000D0FD1"/>
    <w:rsid w:val="000D28FA"/>
    <w:rsid w:val="000D4CD4"/>
    <w:rsid w:val="000D63AC"/>
    <w:rsid w:val="000E2C43"/>
    <w:rsid w:val="000E3CCE"/>
    <w:rsid w:val="000F6E7C"/>
    <w:rsid w:val="000F7AD5"/>
    <w:rsid w:val="001032D6"/>
    <w:rsid w:val="001052C1"/>
    <w:rsid w:val="001137F7"/>
    <w:rsid w:val="0011505B"/>
    <w:rsid w:val="00115765"/>
    <w:rsid w:val="00120664"/>
    <w:rsid w:val="00120EFE"/>
    <w:rsid w:val="00121D32"/>
    <w:rsid w:val="00122785"/>
    <w:rsid w:val="00123D57"/>
    <w:rsid w:val="00124523"/>
    <w:rsid w:val="00125CE1"/>
    <w:rsid w:val="00130C14"/>
    <w:rsid w:val="00132B9B"/>
    <w:rsid w:val="00133C0F"/>
    <w:rsid w:val="00137988"/>
    <w:rsid w:val="00141183"/>
    <w:rsid w:val="001475DA"/>
    <w:rsid w:val="00147665"/>
    <w:rsid w:val="00151B1A"/>
    <w:rsid w:val="0015252F"/>
    <w:rsid w:val="0015260F"/>
    <w:rsid w:val="00152EA2"/>
    <w:rsid w:val="00154017"/>
    <w:rsid w:val="00157AAA"/>
    <w:rsid w:val="00170FD9"/>
    <w:rsid w:val="00173A96"/>
    <w:rsid w:val="001745D4"/>
    <w:rsid w:val="00176495"/>
    <w:rsid w:val="00176CF0"/>
    <w:rsid w:val="001770AD"/>
    <w:rsid w:val="00177D28"/>
    <w:rsid w:val="001808E5"/>
    <w:rsid w:val="00180BB6"/>
    <w:rsid w:val="00181B16"/>
    <w:rsid w:val="00183AE6"/>
    <w:rsid w:val="00185A7A"/>
    <w:rsid w:val="00185C50"/>
    <w:rsid w:val="00190AF6"/>
    <w:rsid w:val="001914CE"/>
    <w:rsid w:val="00193061"/>
    <w:rsid w:val="001970CC"/>
    <w:rsid w:val="001A089F"/>
    <w:rsid w:val="001A4FCF"/>
    <w:rsid w:val="001A5F7B"/>
    <w:rsid w:val="001A631D"/>
    <w:rsid w:val="001A695C"/>
    <w:rsid w:val="001A77B5"/>
    <w:rsid w:val="001B03D6"/>
    <w:rsid w:val="001B1484"/>
    <w:rsid w:val="001B19D1"/>
    <w:rsid w:val="001B3535"/>
    <w:rsid w:val="001B6760"/>
    <w:rsid w:val="001C1624"/>
    <w:rsid w:val="001C5CC4"/>
    <w:rsid w:val="001D315D"/>
    <w:rsid w:val="001D5B74"/>
    <w:rsid w:val="001D5D93"/>
    <w:rsid w:val="001D63C5"/>
    <w:rsid w:val="001E0BE2"/>
    <w:rsid w:val="001E0D3B"/>
    <w:rsid w:val="001E3FBA"/>
    <w:rsid w:val="001E4317"/>
    <w:rsid w:val="001E5E84"/>
    <w:rsid w:val="001E6A68"/>
    <w:rsid w:val="001E768D"/>
    <w:rsid w:val="001F01C5"/>
    <w:rsid w:val="001F3EA0"/>
    <w:rsid w:val="001F4B51"/>
    <w:rsid w:val="00200D20"/>
    <w:rsid w:val="002016DD"/>
    <w:rsid w:val="00202C17"/>
    <w:rsid w:val="00203760"/>
    <w:rsid w:val="00204816"/>
    <w:rsid w:val="0020689B"/>
    <w:rsid w:val="00207F10"/>
    <w:rsid w:val="00211CD8"/>
    <w:rsid w:val="0021357B"/>
    <w:rsid w:val="00213C2B"/>
    <w:rsid w:val="00214509"/>
    <w:rsid w:val="00215265"/>
    <w:rsid w:val="002159D0"/>
    <w:rsid w:val="00215D24"/>
    <w:rsid w:val="00217A08"/>
    <w:rsid w:val="002261CB"/>
    <w:rsid w:val="00227A8E"/>
    <w:rsid w:val="00227C57"/>
    <w:rsid w:val="00227FA7"/>
    <w:rsid w:val="002324FC"/>
    <w:rsid w:val="00233F8B"/>
    <w:rsid w:val="00234A31"/>
    <w:rsid w:val="00236CD5"/>
    <w:rsid w:val="00242D4D"/>
    <w:rsid w:val="0024374B"/>
    <w:rsid w:val="002464F5"/>
    <w:rsid w:val="00253B1C"/>
    <w:rsid w:val="002549B5"/>
    <w:rsid w:val="00255DD3"/>
    <w:rsid w:val="00256213"/>
    <w:rsid w:val="00256B9D"/>
    <w:rsid w:val="002623B4"/>
    <w:rsid w:val="00262B64"/>
    <w:rsid w:val="002651D1"/>
    <w:rsid w:val="0026756A"/>
    <w:rsid w:val="00272D87"/>
    <w:rsid w:val="00273594"/>
    <w:rsid w:val="002757FB"/>
    <w:rsid w:val="002763B3"/>
    <w:rsid w:val="002824F3"/>
    <w:rsid w:val="002826E7"/>
    <w:rsid w:val="00283C23"/>
    <w:rsid w:val="00284868"/>
    <w:rsid w:val="002868E0"/>
    <w:rsid w:val="002875A5"/>
    <w:rsid w:val="0029350B"/>
    <w:rsid w:val="00294D59"/>
    <w:rsid w:val="00295FC7"/>
    <w:rsid w:val="002A5D4A"/>
    <w:rsid w:val="002B3EB0"/>
    <w:rsid w:val="002B420C"/>
    <w:rsid w:val="002C0A8F"/>
    <w:rsid w:val="002C635F"/>
    <w:rsid w:val="002D11AF"/>
    <w:rsid w:val="002D2C5E"/>
    <w:rsid w:val="002D4C57"/>
    <w:rsid w:val="002D5D09"/>
    <w:rsid w:val="002E09AA"/>
    <w:rsid w:val="002E3DE3"/>
    <w:rsid w:val="002E770F"/>
    <w:rsid w:val="002F0B1D"/>
    <w:rsid w:val="0030299F"/>
    <w:rsid w:val="00302B6C"/>
    <w:rsid w:val="003131DC"/>
    <w:rsid w:val="00315BCF"/>
    <w:rsid w:val="003178B7"/>
    <w:rsid w:val="00320B33"/>
    <w:rsid w:val="00321095"/>
    <w:rsid w:val="00322FCB"/>
    <w:rsid w:val="00326B6D"/>
    <w:rsid w:val="00327A21"/>
    <w:rsid w:val="00330592"/>
    <w:rsid w:val="00331534"/>
    <w:rsid w:val="00331D6C"/>
    <w:rsid w:val="00340F07"/>
    <w:rsid w:val="00341A7A"/>
    <w:rsid w:val="00341AD6"/>
    <w:rsid w:val="00344C05"/>
    <w:rsid w:val="003467B2"/>
    <w:rsid w:val="00351E57"/>
    <w:rsid w:val="003533A1"/>
    <w:rsid w:val="00354E86"/>
    <w:rsid w:val="0036232F"/>
    <w:rsid w:val="00362F6A"/>
    <w:rsid w:val="003654B3"/>
    <w:rsid w:val="00365DFF"/>
    <w:rsid w:val="003660B1"/>
    <w:rsid w:val="003747DF"/>
    <w:rsid w:val="00374926"/>
    <w:rsid w:val="00380AA4"/>
    <w:rsid w:val="00381DCB"/>
    <w:rsid w:val="00382242"/>
    <w:rsid w:val="003828E7"/>
    <w:rsid w:val="00382EAE"/>
    <w:rsid w:val="00383ECE"/>
    <w:rsid w:val="0038573C"/>
    <w:rsid w:val="00386E84"/>
    <w:rsid w:val="00392C57"/>
    <w:rsid w:val="0039482B"/>
    <w:rsid w:val="00396105"/>
    <w:rsid w:val="003A1B00"/>
    <w:rsid w:val="003A3633"/>
    <w:rsid w:val="003A396F"/>
    <w:rsid w:val="003A43B3"/>
    <w:rsid w:val="003A5AFD"/>
    <w:rsid w:val="003A7584"/>
    <w:rsid w:val="003B3E83"/>
    <w:rsid w:val="003B70B7"/>
    <w:rsid w:val="003C14F9"/>
    <w:rsid w:val="003C2EE6"/>
    <w:rsid w:val="003D06C7"/>
    <w:rsid w:val="003D0D06"/>
    <w:rsid w:val="003D10AC"/>
    <w:rsid w:val="003D2923"/>
    <w:rsid w:val="003D50D2"/>
    <w:rsid w:val="003D59BF"/>
    <w:rsid w:val="003D60AB"/>
    <w:rsid w:val="003E32F0"/>
    <w:rsid w:val="003E586E"/>
    <w:rsid w:val="003E6C56"/>
    <w:rsid w:val="003F317F"/>
    <w:rsid w:val="003F403C"/>
    <w:rsid w:val="003F6156"/>
    <w:rsid w:val="0040686A"/>
    <w:rsid w:val="004132A0"/>
    <w:rsid w:val="00414ACC"/>
    <w:rsid w:val="00414C1C"/>
    <w:rsid w:val="00415032"/>
    <w:rsid w:val="0041504A"/>
    <w:rsid w:val="00415097"/>
    <w:rsid w:val="00416BA8"/>
    <w:rsid w:val="004221BF"/>
    <w:rsid w:val="00423512"/>
    <w:rsid w:val="00423D21"/>
    <w:rsid w:val="004250BA"/>
    <w:rsid w:val="004255BA"/>
    <w:rsid w:val="00425B3A"/>
    <w:rsid w:val="00425F5C"/>
    <w:rsid w:val="00433B40"/>
    <w:rsid w:val="00437C1A"/>
    <w:rsid w:val="00437CC7"/>
    <w:rsid w:val="0044025B"/>
    <w:rsid w:val="004409E7"/>
    <w:rsid w:val="00442BC7"/>
    <w:rsid w:val="00444212"/>
    <w:rsid w:val="004455BC"/>
    <w:rsid w:val="00445ADF"/>
    <w:rsid w:val="004479B7"/>
    <w:rsid w:val="00455444"/>
    <w:rsid w:val="00456A4E"/>
    <w:rsid w:val="00470941"/>
    <w:rsid w:val="0048189B"/>
    <w:rsid w:val="00482463"/>
    <w:rsid w:val="00482DB5"/>
    <w:rsid w:val="004831F9"/>
    <w:rsid w:val="0048451C"/>
    <w:rsid w:val="00485E4A"/>
    <w:rsid w:val="0048654D"/>
    <w:rsid w:val="0049021E"/>
    <w:rsid w:val="00490AC7"/>
    <w:rsid w:val="00491071"/>
    <w:rsid w:val="004928FF"/>
    <w:rsid w:val="00495A04"/>
    <w:rsid w:val="0049689F"/>
    <w:rsid w:val="00497B06"/>
    <w:rsid w:val="004A45ED"/>
    <w:rsid w:val="004A5E39"/>
    <w:rsid w:val="004A6163"/>
    <w:rsid w:val="004A7319"/>
    <w:rsid w:val="004A762B"/>
    <w:rsid w:val="004A7C31"/>
    <w:rsid w:val="004B101C"/>
    <w:rsid w:val="004B2B83"/>
    <w:rsid w:val="004B2F04"/>
    <w:rsid w:val="004B475B"/>
    <w:rsid w:val="004B624B"/>
    <w:rsid w:val="004B73F5"/>
    <w:rsid w:val="004C2578"/>
    <w:rsid w:val="004C42A7"/>
    <w:rsid w:val="004C57E6"/>
    <w:rsid w:val="004C6CE1"/>
    <w:rsid w:val="004C6FFD"/>
    <w:rsid w:val="004D151A"/>
    <w:rsid w:val="004D22A4"/>
    <w:rsid w:val="004D3751"/>
    <w:rsid w:val="004E134E"/>
    <w:rsid w:val="004E1DA9"/>
    <w:rsid w:val="004E2C64"/>
    <w:rsid w:val="004E2F09"/>
    <w:rsid w:val="004E32DB"/>
    <w:rsid w:val="004E39F8"/>
    <w:rsid w:val="004E3C9F"/>
    <w:rsid w:val="004E610B"/>
    <w:rsid w:val="004F4745"/>
    <w:rsid w:val="004F6E20"/>
    <w:rsid w:val="004F7B80"/>
    <w:rsid w:val="00500891"/>
    <w:rsid w:val="00505606"/>
    <w:rsid w:val="00505CFF"/>
    <w:rsid w:val="005073BC"/>
    <w:rsid w:val="005108F0"/>
    <w:rsid w:val="00511F7F"/>
    <w:rsid w:val="00513AA3"/>
    <w:rsid w:val="005200D6"/>
    <w:rsid w:val="00520F3A"/>
    <w:rsid w:val="00524EC9"/>
    <w:rsid w:val="0052783A"/>
    <w:rsid w:val="00527F4F"/>
    <w:rsid w:val="0053063E"/>
    <w:rsid w:val="0053073E"/>
    <w:rsid w:val="00530F5D"/>
    <w:rsid w:val="00534678"/>
    <w:rsid w:val="00535246"/>
    <w:rsid w:val="005366E8"/>
    <w:rsid w:val="00537463"/>
    <w:rsid w:val="00546AFA"/>
    <w:rsid w:val="005475C2"/>
    <w:rsid w:val="00556D3B"/>
    <w:rsid w:val="00556E1B"/>
    <w:rsid w:val="00557D69"/>
    <w:rsid w:val="00562991"/>
    <w:rsid w:val="00564567"/>
    <w:rsid w:val="005650A4"/>
    <w:rsid w:val="005654C7"/>
    <w:rsid w:val="00571270"/>
    <w:rsid w:val="00572A2E"/>
    <w:rsid w:val="00575072"/>
    <w:rsid w:val="00576259"/>
    <w:rsid w:val="00576D0A"/>
    <w:rsid w:val="00577AED"/>
    <w:rsid w:val="00584ABE"/>
    <w:rsid w:val="00586D66"/>
    <w:rsid w:val="00586F9C"/>
    <w:rsid w:val="00590BDF"/>
    <w:rsid w:val="00594A07"/>
    <w:rsid w:val="005958D1"/>
    <w:rsid w:val="00597538"/>
    <w:rsid w:val="005A15B8"/>
    <w:rsid w:val="005A1A45"/>
    <w:rsid w:val="005A3D69"/>
    <w:rsid w:val="005A67E5"/>
    <w:rsid w:val="005A7F34"/>
    <w:rsid w:val="005B19C3"/>
    <w:rsid w:val="005B3292"/>
    <w:rsid w:val="005B3300"/>
    <w:rsid w:val="005B716F"/>
    <w:rsid w:val="005C0CE7"/>
    <w:rsid w:val="005C1090"/>
    <w:rsid w:val="005C21ED"/>
    <w:rsid w:val="005C46E8"/>
    <w:rsid w:val="005C5656"/>
    <w:rsid w:val="005C5C97"/>
    <w:rsid w:val="005C7FAF"/>
    <w:rsid w:val="005D0E68"/>
    <w:rsid w:val="005D0F49"/>
    <w:rsid w:val="005D2D9D"/>
    <w:rsid w:val="005D680E"/>
    <w:rsid w:val="005E082C"/>
    <w:rsid w:val="005E20CD"/>
    <w:rsid w:val="005E57AB"/>
    <w:rsid w:val="005E7349"/>
    <w:rsid w:val="005E7956"/>
    <w:rsid w:val="005F0E0B"/>
    <w:rsid w:val="005F1739"/>
    <w:rsid w:val="005F255E"/>
    <w:rsid w:val="005F40DF"/>
    <w:rsid w:val="00600F97"/>
    <w:rsid w:val="00607451"/>
    <w:rsid w:val="006079D4"/>
    <w:rsid w:val="0061114A"/>
    <w:rsid w:val="00611E5B"/>
    <w:rsid w:val="00614CF8"/>
    <w:rsid w:val="006218B8"/>
    <w:rsid w:val="0062402E"/>
    <w:rsid w:val="0062517C"/>
    <w:rsid w:val="00627E59"/>
    <w:rsid w:val="006312A9"/>
    <w:rsid w:val="0063349E"/>
    <w:rsid w:val="00641B4F"/>
    <w:rsid w:val="00641DF9"/>
    <w:rsid w:val="00643C71"/>
    <w:rsid w:val="00644331"/>
    <w:rsid w:val="00644C6E"/>
    <w:rsid w:val="00651EE6"/>
    <w:rsid w:val="00652663"/>
    <w:rsid w:val="00661AF2"/>
    <w:rsid w:val="00663282"/>
    <w:rsid w:val="00666605"/>
    <w:rsid w:val="00666F29"/>
    <w:rsid w:val="00672B17"/>
    <w:rsid w:val="00673BD8"/>
    <w:rsid w:val="00673ECF"/>
    <w:rsid w:val="00675AE9"/>
    <w:rsid w:val="0067689D"/>
    <w:rsid w:val="006773DF"/>
    <w:rsid w:val="0067794B"/>
    <w:rsid w:val="00683632"/>
    <w:rsid w:val="0068452B"/>
    <w:rsid w:val="00684BEC"/>
    <w:rsid w:val="00690FC4"/>
    <w:rsid w:val="006A13BC"/>
    <w:rsid w:val="006A1425"/>
    <w:rsid w:val="006A481A"/>
    <w:rsid w:val="006A6608"/>
    <w:rsid w:val="006A7C98"/>
    <w:rsid w:val="006B44B5"/>
    <w:rsid w:val="006B4E97"/>
    <w:rsid w:val="006B5F80"/>
    <w:rsid w:val="006B6C31"/>
    <w:rsid w:val="006C02E1"/>
    <w:rsid w:val="006C1D47"/>
    <w:rsid w:val="006C3EDA"/>
    <w:rsid w:val="006C41B2"/>
    <w:rsid w:val="006C547F"/>
    <w:rsid w:val="006D066A"/>
    <w:rsid w:val="006D2B14"/>
    <w:rsid w:val="006D4B28"/>
    <w:rsid w:val="006D55A6"/>
    <w:rsid w:val="006E429A"/>
    <w:rsid w:val="006E768F"/>
    <w:rsid w:val="006F0194"/>
    <w:rsid w:val="006F01EC"/>
    <w:rsid w:val="006F1E5D"/>
    <w:rsid w:val="006F421E"/>
    <w:rsid w:val="006F7D87"/>
    <w:rsid w:val="00700C64"/>
    <w:rsid w:val="00700E27"/>
    <w:rsid w:val="007021C2"/>
    <w:rsid w:val="00706E89"/>
    <w:rsid w:val="0071228E"/>
    <w:rsid w:val="00713FCF"/>
    <w:rsid w:val="00714907"/>
    <w:rsid w:val="007177E7"/>
    <w:rsid w:val="00717AE3"/>
    <w:rsid w:val="00721CDF"/>
    <w:rsid w:val="00722C68"/>
    <w:rsid w:val="00727333"/>
    <w:rsid w:val="00732A4D"/>
    <w:rsid w:val="00733142"/>
    <w:rsid w:val="00734715"/>
    <w:rsid w:val="00735A65"/>
    <w:rsid w:val="00737147"/>
    <w:rsid w:val="0073730A"/>
    <w:rsid w:val="007403C9"/>
    <w:rsid w:val="0074140F"/>
    <w:rsid w:val="00743C7B"/>
    <w:rsid w:val="007501FA"/>
    <w:rsid w:val="00750547"/>
    <w:rsid w:val="00751B2E"/>
    <w:rsid w:val="00752CED"/>
    <w:rsid w:val="00752FA8"/>
    <w:rsid w:val="007534DA"/>
    <w:rsid w:val="007535E9"/>
    <w:rsid w:val="00754953"/>
    <w:rsid w:val="007550FC"/>
    <w:rsid w:val="00760C54"/>
    <w:rsid w:val="00762951"/>
    <w:rsid w:val="00762F3E"/>
    <w:rsid w:val="00764418"/>
    <w:rsid w:val="007661DA"/>
    <w:rsid w:val="00766911"/>
    <w:rsid w:val="00766BB6"/>
    <w:rsid w:val="007726EA"/>
    <w:rsid w:val="00775AB0"/>
    <w:rsid w:val="00780508"/>
    <w:rsid w:val="00780AFE"/>
    <w:rsid w:val="007857B7"/>
    <w:rsid w:val="00785BCD"/>
    <w:rsid w:val="007878B0"/>
    <w:rsid w:val="007908BE"/>
    <w:rsid w:val="0079317D"/>
    <w:rsid w:val="00795041"/>
    <w:rsid w:val="007952E5"/>
    <w:rsid w:val="00795F63"/>
    <w:rsid w:val="007A014A"/>
    <w:rsid w:val="007A1601"/>
    <w:rsid w:val="007A4AA5"/>
    <w:rsid w:val="007A4CEE"/>
    <w:rsid w:val="007A776D"/>
    <w:rsid w:val="007A7B07"/>
    <w:rsid w:val="007B39B4"/>
    <w:rsid w:val="007B7A2B"/>
    <w:rsid w:val="007C2A52"/>
    <w:rsid w:val="007C496A"/>
    <w:rsid w:val="007C6BB0"/>
    <w:rsid w:val="007C72D5"/>
    <w:rsid w:val="007D171C"/>
    <w:rsid w:val="007D29B2"/>
    <w:rsid w:val="007D29D9"/>
    <w:rsid w:val="007D5DB0"/>
    <w:rsid w:val="007E150E"/>
    <w:rsid w:val="007E4F7C"/>
    <w:rsid w:val="007E506C"/>
    <w:rsid w:val="007E6D57"/>
    <w:rsid w:val="007F3BAD"/>
    <w:rsid w:val="007F648E"/>
    <w:rsid w:val="007F676F"/>
    <w:rsid w:val="00800853"/>
    <w:rsid w:val="008077A3"/>
    <w:rsid w:val="008078C5"/>
    <w:rsid w:val="00810C3A"/>
    <w:rsid w:val="00811461"/>
    <w:rsid w:val="008166CD"/>
    <w:rsid w:val="00821D99"/>
    <w:rsid w:val="00823FF2"/>
    <w:rsid w:val="0082433F"/>
    <w:rsid w:val="008245C4"/>
    <w:rsid w:val="00826D67"/>
    <w:rsid w:val="008304D0"/>
    <w:rsid w:val="0083068D"/>
    <w:rsid w:val="0084020E"/>
    <w:rsid w:val="0084050C"/>
    <w:rsid w:val="00854E38"/>
    <w:rsid w:val="00854F17"/>
    <w:rsid w:val="0085536F"/>
    <w:rsid w:val="00856F39"/>
    <w:rsid w:val="00861D96"/>
    <w:rsid w:val="0086257A"/>
    <w:rsid w:val="00862893"/>
    <w:rsid w:val="008638E6"/>
    <w:rsid w:val="008650DA"/>
    <w:rsid w:val="00867920"/>
    <w:rsid w:val="00877080"/>
    <w:rsid w:val="008779A9"/>
    <w:rsid w:val="00880251"/>
    <w:rsid w:val="00880C49"/>
    <w:rsid w:val="008811EA"/>
    <w:rsid w:val="008839B3"/>
    <w:rsid w:val="00885395"/>
    <w:rsid w:val="008858D1"/>
    <w:rsid w:val="00886CEB"/>
    <w:rsid w:val="00886F77"/>
    <w:rsid w:val="0089050B"/>
    <w:rsid w:val="008957E1"/>
    <w:rsid w:val="008961DD"/>
    <w:rsid w:val="00896703"/>
    <w:rsid w:val="00897B1B"/>
    <w:rsid w:val="008A26C9"/>
    <w:rsid w:val="008A4641"/>
    <w:rsid w:val="008A4B56"/>
    <w:rsid w:val="008A4E32"/>
    <w:rsid w:val="008A60ED"/>
    <w:rsid w:val="008B32CB"/>
    <w:rsid w:val="008B3348"/>
    <w:rsid w:val="008B69DF"/>
    <w:rsid w:val="008C2067"/>
    <w:rsid w:val="008C285E"/>
    <w:rsid w:val="008C394C"/>
    <w:rsid w:val="008C5B27"/>
    <w:rsid w:val="008C67EA"/>
    <w:rsid w:val="008D04CB"/>
    <w:rsid w:val="008D3CCA"/>
    <w:rsid w:val="008D690D"/>
    <w:rsid w:val="008E0CE1"/>
    <w:rsid w:val="008E3CA8"/>
    <w:rsid w:val="008E3DA0"/>
    <w:rsid w:val="008F2870"/>
    <w:rsid w:val="008F2B79"/>
    <w:rsid w:val="008F6961"/>
    <w:rsid w:val="008F6CDA"/>
    <w:rsid w:val="00902E09"/>
    <w:rsid w:val="00907951"/>
    <w:rsid w:val="00913014"/>
    <w:rsid w:val="009133E6"/>
    <w:rsid w:val="009160F5"/>
    <w:rsid w:val="00925F19"/>
    <w:rsid w:val="0093020D"/>
    <w:rsid w:val="009373A4"/>
    <w:rsid w:val="0093787D"/>
    <w:rsid w:val="00942BE6"/>
    <w:rsid w:val="00945409"/>
    <w:rsid w:val="00946A8E"/>
    <w:rsid w:val="0094717C"/>
    <w:rsid w:val="00954FF4"/>
    <w:rsid w:val="00956481"/>
    <w:rsid w:val="00957962"/>
    <w:rsid w:val="009633EE"/>
    <w:rsid w:val="00964A99"/>
    <w:rsid w:val="00965C9F"/>
    <w:rsid w:val="009677CB"/>
    <w:rsid w:val="0097219C"/>
    <w:rsid w:val="00976962"/>
    <w:rsid w:val="009777F7"/>
    <w:rsid w:val="009778F2"/>
    <w:rsid w:val="00977DFF"/>
    <w:rsid w:val="009810C6"/>
    <w:rsid w:val="00982349"/>
    <w:rsid w:val="0098393B"/>
    <w:rsid w:val="00983E8F"/>
    <w:rsid w:val="00983E97"/>
    <w:rsid w:val="00984F3C"/>
    <w:rsid w:val="009856D5"/>
    <w:rsid w:val="009937B3"/>
    <w:rsid w:val="00994E88"/>
    <w:rsid w:val="00995474"/>
    <w:rsid w:val="00996697"/>
    <w:rsid w:val="009A497A"/>
    <w:rsid w:val="009A4CF9"/>
    <w:rsid w:val="009A5B8D"/>
    <w:rsid w:val="009B0D5E"/>
    <w:rsid w:val="009B2018"/>
    <w:rsid w:val="009B3C1C"/>
    <w:rsid w:val="009B3D8D"/>
    <w:rsid w:val="009B40CC"/>
    <w:rsid w:val="009B62F7"/>
    <w:rsid w:val="009B6305"/>
    <w:rsid w:val="009C0B5E"/>
    <w:rsid w:val="009C65E7"/>
    <w:rsid w:val="009D3FC3"/>
    <w:rsid w:val="009D599C"/>
    <w:rsid w:val="009D5EFB"/>
    <w:rsid w:val="009D6732"/>
    <w:rsid w:val="009E5C3F"/>
    <w:rsid w:val="009E5FB6"/>
    <w:rsid w:val="009E6B5F"/>
    <w:rsid w:val="009F1138"/>
    <w:rsid w:val="009F2611"/>
    <w:rsid w:val="009F3C31"/>
    <w:rsid w:val="009F5008"/>
    <w:rsid w:val="009F78C9"/>
    <w:rsid w:val="00A01919"/>
    <w:rsid w:val="00A03913"/>
    <w:rsid w:val="00A12960"/>
    <w:rsid w:val="00A15F07"/>
    <w:rsid w:val="00A15FD1"/>
    <w:rsid w:val="00A203FA"/>
    <w:rsid w:val="00A22E65"/>
    <w:rsid w:val="00A26217"/>
    <w:rsid w:val="00A26296"/>
    <w:rsid w:val="00A2680A"/>
    <w:rsid w:val="00A26DF3"/>
    <w:rsid w:val="00A30DF8"/>
    <w:rsid w:val="00A33EA1"/>
    <w:rsid w:val="00A41B31"/>
    <w:rsid w:val="00A46E46"/>
    <w:rsid w:val="00A4722A"/>
    <w:rsid w:val="00A50783"/>
    <w:rsid w:val="00A51F7D"/>
    <w:rsid w:val="00A52585"/>
    <w:rsid w:val="00A557AC"/>
    <w:rsid w:val="00A57262"/>
    <w:rsid w:val="00A57813"/>
    <w:rsid w:val="00A612BF"/>
    <w:rsid w:val="00A62267"/>
    <w:rsid w:val="00A63010"/>
    <w:rsid w:val="00A637C4"/>
    <w:rsid w:val="00A6508E"/>
    <w:rsid w:val="00A660B5"/>
    <w:rsid w:val="00A727C8"/>
    <w:rsid w:val="00A75933"/>
    <w:rsid w:val="00A82327"/>
    <w:rsid w:val="00A84DD5"/>
    <w:rsid w:val="00A85F54"/>
    <w:rsid w:val="00A86A96"/>
    <w:rsid w:val="00A90B1B"/>
    <w:rsid w:val="00A92B71"/>
    <w:rsid w:val="00A963BA"/>
    <w:rsid w:val="00A978CC"/>
    <w:rsid w:val="00AA25E3"/>
    <w:rsid w:val="00AA682E"/>
    <w:rsid w:val="00AB01E6"/>
    <w:rsid w:val="00AB13C6"/>
    <w:rsid w:val="00AB1EC3"/>
    <w:rsid w:val="00AB424F"/>
    <w:rsid w:val="00AB63BC"/>
    <w:rsid w:val="00AB737E"/>
    <w:rsid w:val="00AC558F"/>
    <w:rsid w:val="00AD0263"/>
    <w:rsid w:val="00AD0452"/>
    <w:rsid w:val="00AD38AF"/>
    <w:rsid w:val="00AD3B41"/>
    <w:rsid w:val="00AD4AEF"/>
    <w:rsid w:val="00AD629E"/>
    <w:rsid w:val="00AE09BD"/>
    <w:rsid w:val="00AE5F95"/>
    <w:rsid w:val="00AE7D65"/>
    <w:rsid w:val="00AF08FF"/>
    <w:rsid w:val="00AF3A4C"/>
    <w:rsid w:val="00AF3CAD"/>
    <w:rsid w:val="00AF629C"/>
    <w:rsid w:val="00B00A22"/>
    <w:rsid w:val="00B0444C"/>
    <w:rsid w:val="00B07678"/>
    <w:rsid w:val="00B118AE"/>
    <w:rsid w:val="00B12D50"/>
    <w:rsid w:val="00B1418F"/>
    <w:rsid w:val="00B153B9"/>
    <w:rsid w:val="00B16ADF"/>
    <w:rsid w:val="00B22EAD"/>
    <w:rsid w:val="00B247CA"/>
    <w:rsid w:val="00B267F2"/>
    <w:rsid w:val="00B274DF"/>
    <w:rsid w:val="00B31616"/>
    <w:rsid w:val="00B3671F"/>
    <w:rsid w:val="00B42001"/>
    <w:rsid w:val="00B45E42"/>
    <w:rsid w:val="00B46A23"/>
    <w:rsid w:val="00B502BE"/>
    <w:rsid w:val="00B503F8"/>
    <w:rsid w:val="00B50E8F"/>
    <w:rsid w:val="00B5500E"/>
    <w:rsid w:val="00B55576"/>
    <w:rsid w:val="00B566FA"/>
    <w:rsid w:val="00B57138"/>
    <w:rsid w:val="00B609C2"/>
    <w:rsid w:val="00B64DFA"/>
    <w:rsid w:val="00B64E9C"/>
    <w:rsid w:val="00B76A00"/>
    <w:rsid w:val="00B76D84"/>
    <w:rsid w:val="00B8108D"/>
    <w:rsid w:val="00B82F1C"/>
    <w:rsid w:val="00B83EA3"/>
    <w:rsid w:val="00B84536"/>
    <w:rsid w:val="00B84A09"/>
    <w:rsid w:val="00B905AF"/>
    <w:rsid w:val="00B906AD"/>
    <w:rsid w:val="00B93D2D"/>
    <w:rsid w:val="00B94B82"/>
    <w:rsid w:val="00B972D7"/>
    <w:rsid w:val="00B97A53"/>
    <w:rsid w:val="00B97BC4"/>
    <w:rsid w:val="00BB0236"/>
    <w:rsid w:val="00BB3CDD"/>
    <w:rsid w:val="00BB45F3"/>
    <w:rsid w:val="00BC3B97"/>
    <w:rsid w:val="00BC4B71"/>
    <w:rsid w:val="00BC5B28"/>
    <w:rsid w:val="00BC65F0"/>
    <w:rsid w:val="00BD03C4"/>
    <w:rsid w:val="00BD24BF"/>
    <w:rsid w:val="00BD57C3"/>
    <w:rsid w:val="00BD71B0"/>
    <w:rsid w:val="00BD7C3E"/>
    <w:rsid w:val="00BE3928"/>
    <w:rsid w:val="00BE3EB8"/>
    <w:rsid w:val="00BE5B2F"/>
    <w:rsid w:val="00BF0227"/>
    <w:rsid w:val="00BF09CC"/>
    <w:rsid w:val="00BF1045"/>
    <w:rsid w:val="00BF197A"/>
    <w:rsid w:val="00BF2169"/>
    <w:rsid w:val="00BF4554"/>
    <w:rsid w:val="00BF72B1"/>
    <w:rsid w:val="00C016DF"/>
    <w:rsid w:val="00C01787"/>
    <w:rsid w:val="00C01F83"/>
    <w:rsid w:val="00C03474"/>
    <w:rsid w:val="00C04888"/>
    <w:rsid w:val="00C04B28"/>
    <w:rsid w:val="00C130A7"/>
    <w:rsid w:val="00C22C00"/>
    <w:rsid w:val="00C22C7E"/>
    <w:rsid w:val="00C23F97"/>
    <w:rsid w:val="00C2546E"/>
    <w:rsid w:val="00C306E3"/>
    <w:rsid w:val="00C33252"/>
    <w:rsid w:val="00C335B3"/>
    <w:rsid w:val="00C3592F"/>
    <w:rsid w:val="00C35D39"/>
    <w:rsid w:val="00C40ADC"/>
    <w:rsid w:val="00C433FE"/>
    <w:rsid w:val="00C47428"/>
    <w:rsid w:val="00C54D9F"/>
    <w:rsid w:val="00C54E37"/>
    <w:rsid w:val="00C61150"/>
    <w:rsid w:val="00C6697D"/>
    <w:rsid w:val="00C669A8"/>
    <w:rsid w:val="00C6796E"/>
    <w:rsid w:val="00C71901"/>
    <w:rsid w:val="00C727F7"/>
    <w:rsid w:val="00C73024"/>
    <w:rsid w:val="00C77F0D"/>
    <w:rsid w:val="00C80D4F"/>
    <w:rsid w:val="00C836A3"/>
    <w:rsid w:val="00C873F6"/>
    <w:rsid w:val="00C9696B"/>
    <w:rsid w:val="00CA188B"/>
    <w:rsid w:val="00CA577C"/>
    <w:rsid w:val="00CB5310"/>
    <w:rsid w:val="00CB7F7B"/>
    <w:rsid w:val="00CC4974"/>
    <w:rsid w:val="00CC57B6"/>
    <w:rsid w:val="00CD3F30"/>
    <w:rsid w:val="00CD479A"/>
    <w:rsid w:val="00CD759D"/>
    <w:rsid w:val="00CE0F9B"/>
    <w:rsid w:val="00CE2C00"/>
    <w:rsid w:val="00CE2DB1"/>
    <w:rsid w:val="00CE513E"/>
    <w:rsid w:val="00CE5589"/>
    <w:rsid w:val="00CE719A"/>
    <w:rsid w:val="00CE7E7F"/>
    <w:rsid w:val="00CF0135"/>
    <w:rsid w:val="00CF3DCA"/>
    <w:rsid w:val="00CF560E"/>
    <w:rsid w:val="00CF5E78"/>
    <w:rsid w:val="00CF629D"/>
    <w:rsid w:val="00D00746"/>
    <w:rsid w:val="00D04608"/>
    <w:rsid w:val="00D12499"/>
    <w:rsid w:val="00D131A3"/>
    <w:rsid w:val="00D14EC9"/>
    <w:rsid w:val="00D16849"/>
    <w:rsid w:val="00D25526"/>
    <w:rsid w:val="00D25F86"/>
    <w:rsid w:val="00D26848"/>
    <w:rsid w:val="00D321AC"/>
    <w:rsid w:val="00D328D2"/>
    <w:rsid w:val="00D36211"/>
    <w:rsid w:val="00D36B50"/>
    <w:rsid w:val="00D4259E"/>
    <w:rsid w:val="00D43E9B"/>
    <w:rsid w:val="00D44952"/>
    <w:rsid w:val="00D44A5F"/>
    <w:rsid w:val="00D455FB"/>
    <w:rsid w:val="00D45AB6"/>
    <w:rsid w:val="00D45F37"/>
    <w:rsid w:val="00D51010"/>
    <w:rsid w:val="00D51229"/>
    <w:rsid w:val="00D51B3B"/>
    <w:rsid w:val="00D53076"/>
    <w:rsid w:val="00D54890"/>
    <w:rsid w:val="00D661AC"/>
    <w:rsid w:val="00D67792"/>
    <w:rsid w:val="00D75412"/>
    <w:rsid w:val="00D773E9"/>
    <w:rsid w:val="00D77543"/>
    <w:rsid w:val="00D81686"/>
    <w:rsid w:val="00D83954"/>
    <w:rsid w:val="00D849E2"/>
    <w:rsid w:val="00D84D23"/>
    <w:rsid w:val="00D855EA"/>
    <w:rsid w:val="00D8797A"/>
    <w:rsid w:val="00D879E7"/>
    <w:rsid w:val="00D907B3"/>
    <w:rsid w:val="00D90AE8"/>
    <w:rsid w:val="00D91E5E"/>
    <w:rsid w:val="00D93E8D"/>
    <w:rsid w:val="00DA1B6C"/>
    <w:rsid w:val="00DA2576"/>
    <w:rsid w:val="00DA3A45"/>
    <w:rsid w:val="00DA3FE2"/>
    <w:rsid w:val="00DA7870"/>
    <w:rsid w:val="00DB4A69"/>
    <w:rsid w:val="00DB56E2"/>
    <w:rsid w:val="00DB5DA0"/>
    <w:rsid w:val="00DB5EA2"/>
    <w:rsid w:val="00DB60D6"/>
    <w:rsid w:val="00DB6949"/>
    <w:rsid w:val="00DC4D89"/>
    <w:rsid w:val="00DD2B91"/>
    <w:rsid w:val="00DD5A11"/>
    <w:rsid w:val="00DE03C6"/>
    <w:rsid w:val="00DF28E1"/>
    <w:rsid w:val="00DF4812"/>
    <w:rsid w:val="00DF48D6"/>
    <w:rsid w:val="00DF4AC9"/>
    <w:rsid w:val="00DF5C18"/>
    <w:rsid w:val="00DF6D69"/>
    <w:rsid w:val="00DF795E"/>
    <w:rsid w:val="00E0205C"/>
    <w:rsid w:val="00E02F74"/>
    <w:rsid w:val="00E04BF7"/>
    <w:rsid w:val="00E0709E"/>
    <w:rsid w:val="00E11352"/>
    <w:rsid w:val="00E14604"/>
    <w:rsid w:val="00E14B56"/>
    <w:rsid w:val="00E14F60"/>
    <w:rsid w:val="00E16FBB"/>
    <w:rsid w:val="00E17C9D"/>
    <w:rsid w:val="00E23523"/>
    <w:rsid w:val="00E238EC"/>
    <w:rsid w:val="00E3231D"/>
    <w:rsid w:val="00E326E7"/>
    <w:rsid w:val="00E349E4"/>
    <w:rsid w:val="00E35E29"/>
    <w:rsid w:val="00E37054"/>
    <w:rsid w:val="00E40D89"/>
    <w:rsid w:val="00E447E1"/>
    <w:rsid w:val="00E6019E"/>
    <w:rsid w:val="00E66A39"/>
    <w:rsid w:val="00E7143E"/>
    <w:rsid w:val="00E73A5D"/>
    <w:rsid w:val="00E746FB"/>
    <w:rsid w:val="00E74EEB"/>
    <w:rsid w:val="00E75B49"/>
    <w:rsid w:val="00E76140"/>
    <w:rsid w:val="00E769FB"/>
    <w:rsid w:val="00E827EA"/>
    <w:rsid w:val="00E82A03"/>
    <w:rsid w:val="00E82D44"/>
    <w:rsid w:val="00E839CE"/>
    <w:rsid w:val="00E85887"/>
    <w:rsid w:val="00E91D28"/>
    <w:rsid w:val="00E94EE5"/>
    <w:rsid w:val="00E974FC"/>
    <w:rsid w:val="00EA4A86"/>
    <w:rsid w:val="00EB23EF"/>
    <w:rsid w:val="00EB4BD9"/>
    <w:rsid w:val="00EB4C8F"/>
    <w:rsid w:val="00EB6F2B"/>
    <w:rsid w:val="00EC0C00"/>
    <w:rsid w:val="00EC52D0"/>
    <w:rsid w:val="00ED1F27"/>
    <w:rsid w:val="00ED3985"/>
    <w:rsid w:val="00ED6CF2"/>
    <w:rsid w:val="00EE6FF3"/>
    <w:rsid w:val="00EF4BAD"/>
    <w:rsid w:val="00F05788"/>
    <w:rsid w:val="00F06DB3"/>
    <w:rsid w:val="00F07D14"/>
    <w:rsid w:val="00F110ED"/>
    <w:rsid w:val="00F1197C"/>
    <w:rsid w:val="00F174A9"/>
    <w:rsid w:val="00F17730"/>
    <w:rsid w:val="00F23F88"/>
    <w:rsid w:val="00F25315"/>
    <w:rsid w:val="00F26718"/>
    <w:rsid w:val="00F3327A"/>
    <w:rsid w:val="00F35F0A"/>
    <w:rsid w:val="00F37C0B"/>
    <w:rsid w:val="00F41442"/>
    <w:rsid w:val="00F43188"/>
    <w:rsid w:val="00F43484"/>
    <w:rsid w:val="00F44E6B"/>
    <w:rsid w:val="00F4603A"/>
    <w:rsid w:val="00F466A7"/>
    <w:rsid w:val="00F51CD1"/>
    <w:rsid w:val="00F5422B"/>
    <w:rsid w:val="00F57211"/>
    <w:rsid w:val="00F57508"/>
    <w:rsid w:val="00F62348"/>
    <w:rsid w:val="00F63347"/>
    <w:rsid w:val="00F64DF8"/>
    <w:rsid w:val="00F65D6B"/>
    <w:rsid w:val="00F709DA"/>
    <w:rsid w:val="00F72884"/>
    <w:rsid w:val="00F74725"/>
    <w:rsid w:val="00F8234F"/>
    <w:rsid w:val="00F8660F"/>
    <w:rsid w:val="00F86DB7"/>
    <w:rsid w:val="00F87692"/>
    <w:rsid w:val="00F90343"/>
    <w:rsid w:val="00F927B9"/>
    <w:rsid w:val="00F939D4"/>
    <w:rsid w:val="00F943FB"/>
    <w:rsid w:val="00F94981"/>
    <w:rsid w:val="00F960E7"/>
    <w:rsid w:val="00FA0018"/>
    <w:rsid w:val="00FA0B5F"/>
    <w:rsid w:val="00FA49A9"/>
    <w:rsid w:val="00FA61CD"/>
    <w:rsid w:val="00FA6DA4"/>
    <w:rsid w:val="00FA77F2"/>
    <w:rsid w:val="00FA7C55"/>
    <w:rsid w:val="00FB3C7F"/>
    <w:rsid w:val="00FB5F63"/>
    <w:rsid w:val="00FB7A1E"/>
    <w:rsid w:val="00FC3D0A"/>
    <w:rsid w:val="00FC547D"/>
    <w:rsid w:val="00FC6EEC"/>
    <w:rsid w:val="00FD07E5"/>
    <w:rsid w:val="00FD0E78"/>
    <w:rsid w:val="00FD3280"/>
    <w:rsid w:val="00FE01B4"/>
    <w:rsid w:val="00FE0DF4"/>
    <w:rsid w:val="00FE30A7"/>
    <w:rsid w:val="00FE5EE8"/>
    <w:rsid w:val="00FE68D7"/>
    <w:rsid w:val="00FE7528"/>
    <w:rsid w:val="00FF002A"/>
    <w:rsid w:val="00FF387E"/>
    <w:rsid w:val="00FF44A5"/>
    <w:rsid w:val="00FF479E"/>
    <w:rsid w:val="00FF49CB"/>
    <w:rsid w:val="00FF4B32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41D"/>
    <w:pPr>
      <w:ind w:left="720"/>
      <w:contextualSpacing/>
    </w:pPr>
  </w:style>
  <w:style w:type="paragraph" w:customStyle="1" w:styleId="Default">
    <w:name w:val="Default"/>
    <w:rsid w:val="00070C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41D"/>
    <w:pPr>
      <w:ind w:left="720"/>
      <w:contextualSpacing/>
    </w:pPr>
  </w:style>
  <w:style w:type="paragraph" w:customStyle="1" w:styleId="Default">
    <w:name w:val="Default"/>
    <w:rsid w:val="00070C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Rachael Cooper Graham</cp:lastModifiedBy>
  <cp:revision>6</cp:revision>
  <cp:lastPrinted>2016-07-18T19:58:00Z</cp:lastPrinted>
  <dcterms:created xsi:type="dcterms:W3CDTF">2016-07-08T18:49:00Z</dcterms:created>
  <dcterms:modified xsi:type="dcterms:W3CDTF">2016-07-18T19:58:00Z</dcterms:modified>
</cp:coreProperties>
</file>