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8F712" w14:textId="77777777" w:rsidR="00776507" w:rsidRPr="00776507" w:rsidRDefault="00776507">
      <w:pPr>
        <w:rPr>
          <w:b/>
        </w:rPr>
      </w:pPr>
      <w:r w:rsidRPr="00776507">
        <w:rPr>
          <w:b/>
        </w:rPr>
        <w:t>Collaborative Institutional Training Initiative</w:t>
      </w:r>
    </w:p>
    <w:p w14:paraId="085B3EB1" w14:textId="77777777" w:rsidR="00776507" w:rsidRDefault="00776507"/>
    <w:p w14:paraId="2F80B4EA" w14:textId="77777777" w:rsidR="00C94F30" w:rsidRDefault="00776507">
      <w:r>
        <w:t xml:space="preserve">CITI Training is a free </w:t>
      </w:r>
      <w:r w:rsidRPr="00776507">
        <w:t>online training in research ethics</w:t>
      </w:r>
      <w:r>
        <w:t xml:space="preserve"> available to Hampshire IRB members, faculty, staff, and students.  </w:t>
      </w:r>
    </w:p>
    <w:p w14:paraId="77A939B7" w14:textId="77777777" w:rsidR="00776507" w:rsidRDefault="00776507"/>
    <w:p w14:paraId="321810FA" w14:textId="77777777" w:rsidR="00776507" w:rsidRDefault="00776507">
      <w:r>
        <w:t>If you are thinking of submitting an IRB Proposal, it is recommended that you complete this free training.</w:t>
      </w:r>
    </w:p>
    <w:p w14:paraId="60500516" w14:textId="77777777" w:rsidR="00776507" w:rsidRDefault="00776507"/>
    <w:p w14:paraId="78DFF4A8" w14:textId="77777777" w:rsidR="00776507" w:rsidRDefault="00776507" w:rsidP="00776507">
      <w:r w:rsidRPr="00776507">
        <w:rPr>
          <w:b/>
          <w:bCs/>
        </w:rPr>
        <w:t>What courses can I take</w:t>
      </w:r>
      <w:proofErr w:type="gramStart"/>
      <w:r w:rsidRPr="00776507">
        <w:rPr>
          <w:b/>
          <w:bCs/>
        </w:rPr>
        <w:t>?</w:t>
      </w:r>
      <w:r w:rsidRPr="00776507">
        <w:t> </w:t>
      </w:r>
      <w:proofErr w:type="gramEnd"/>
    </w:p>
    <w:p w14:paraId="42B9BECD" w14:textId="77777777" w:rsidR="00776507" w:rsidRDefault="00776507" w:rsidP="00776507"/>
    <w:p w14:paraId="6AD99C5B" w14:textId="77777777" w:rsidR="00776507" w:rsidRPr="00776507" w:rsidRDefault="00776507" w:rsidP="00776507">
      <w:r w:rsidRPr="00776507">
        <w:t>Hampshire currently offers:</w:t>
      </w:r>
    </w:p>
    <w:p w14:paraId="39503FC0" w14:textId="77777777" w:rsidR="00776507" w:rsidRPr="00776507" w:rsidRDefault="00776507" w:rsidP="00776507">
      <w:pPr>
        <w:numPr>
          <w:ilvl w:val="0"/>
          <w:numId w:val="1"/>
        </w:numPr>
      </w:pPr>
      <w:r w:rsidRPr="00776507">
        <w:tab/>
      </w:r>
      <w:r w:rsidRPr="00776507">
        <w:tab/>
        <w:t>Basic courses in the protection of human research subjects.</w:t>
      </w:r>
    </w:p>
    <w:p w14:paraId="56AA89C8" w14:textId="77777777" w:rsidR="00776507" w:rsidRPr="00776507" w:rsidRDefault="00776507" w:rsidP="00776507">
      <w:pPr>
        <w:numPr>
          <w:ilvl w:val="1"/>
          <w:numId w:val="1"/>
        </w:numPr>
      </w:pPr>
      <w:r w:rsidRPr="00776507">
        <w:tab/>
      </w:r>
      <w:r w:rsidRPr="00776507">
        <w:tab/>
        <w:t>Biomedical Focus</w:t>
      </w:r>
    </w:p>
    <w:p w14:paraId="6774A01C" w14:textId="77777777" w:rsidR="00776507" w:rsidRPr="00776507" w:rsidRDefault="00776507" w:rsidP="00776507">
      <w:pPr>
        <w:numPr>
          <w:ilvl w:val="1"/>
          <w:numId w:val="1"/>
        </w:numPr>
      </w:pPr>
      <w:r w:rsidRPr="00776507">
        <w:tab/>
      </w:r>
      <w:r w:rsidRPr="00776507">
        <w:tab/>
        <w:t>Social and Behavioral Focus.</w:t>
      </w:r>
    </w:p>
    <w:p w14:paraId="002F45F1" w14:textId="77777777" w:rsidR="00776507" w:rsidRDefault="00776507" w:rsidP="00776507"/>
    <w:p w14:paraId="309AD404" w14:textId="77777777" w:rsidR="00776507" w:rsidRDefault="00776507" w:rsidP="00776507">
      <w:r w:rsidRPr="00776507">
        <w:tab/>
      </w:r>
      <w:r w:rsidRPr="00776507">
        <w:tab/>
        <w:t>Health information privacy and security course (HIPS), including HITECH</w:t>
      </w:r>
    </w:p>
    <w:p w14:paraId="3EC47067" w14:textId="77777777" w:rsidR="00776507" w:rsidRDefault="00776507" w:rsidP="00776507"/>
    <w:p w14:paraId="1118E435" w14:textId="77777777" w:rsidR="00776507" w:rsidRDefault="00776507" w:rsidP="00776507">
      <w:pPr>
        <w:rPr>
          <w:b/>
          <w:bCs/>
        </w:rPr>
      </w:pPr>
      <w:r w:rsidRPr="00776507">
        <w:rPr>
          <w:b/>
          <w:bCs/>
        </w:rPr>
        <w:t>How do I access the website?</w:t>
      </w:r>
    </w:p>
    <w:p w14:paraId="02F76EFE" w14:textId="77777777" w:rsidR="00776507" w:rsidRDefault="00776507" w:rsidP="00776507">
      <w:pPr>
        <w:rPr>
          <w:b/>
          <w:bCs/>
        </w:rPr>
      </w:pPr>
    </w:p>
    <w:p w14:paraId="6969C06A" w14:textId="37DC6D3E" w:rsidR="00776507" w:rsidRPr="00776507" w:rsidRDefault="00776507" w:rsidP="00776507">
      <w:pPr>
        <w:rPr>
          <w:bCs/>
        </w:rPr>
      </w:pPr>
      <w:r w:rsidRPr="00776507">
        <w:rPr>
          <w:bCs/>
        </w:rPr>
        <w:t>1) Go to the CITI Webpage</w:t>
      </w:r>
      <w:r w:rsidR="00A159B3">
        <w:rPr>
          <w:bCs/>
        </w:rPr>
        <w:t xml:space="preserve"> </w:t>
      </w:r>
      <w:hyperlink r:id="rId6" w:history="1">
        <w:r w:rsidR="00A159B3">
          <w:rPr>
            <w:rStyle w:val="Hyperlink"/>
          </w:rPr>
          <w:t>https://www.citiprogram.org</w:t>
        </w:r>
      </w:hyperlink>
    </w:p>
    <w:p w14:paraId="1907A0EB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2) Select Register (Upper Right)</w:t>
      </w:r>
    </w:p>
    <w:p w14:paraId="54B50BE5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3) Enter: Hampshire College</w:t>
      </w:r>
    </w:p>
    <w:p w14:paraId="409636B2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4) Click: Continue to Step 2</w:t>
      </w:r>
    </w:p>
    <w:p w14:paraId="5DBD10B8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5) Enter your First Name, Last Name, and Email Address</w:t>
      </w:r>
    </w:p>
    <w:p w14:paraId="39375CAE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6) Click: Continue to Step 3</w:t>
      </w:r>
      <w:bookmarkStart w:id="0" w:name="_GoBack"/>
      <w:bookmarkEnd w:id="0"/>
    </w:p>
    <w:p w14:paraId="1BEB4007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7) Create a User Name, Password, and Security Question</w:t>
      </w:r>
    </w:p>
    <w:p w14:paraId="2B040497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8) Click: Continue to Step 4</w:t>
      </w:r>
    </w:p>
    <w:p w14:paraId="5430E999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9) Enter Gender/Ethnicity/Race Info</w:t>
      </w:r>
    </w:p>
    <w:p w14:paraId="737E7D21" w14:textId="77777777" w:rsidR="00776507" w:rsidRPr="00776507" w:rsidRDefault="00776507" w:rsidP="00776507">
      <w:pPr>
        <w:rPr>
          <w:bCs/>
        </w:rPr>
      </w:pPr>
      <w:r w:rsidRPr="00776507">
        <w:rPr>
          <w:bCs/>
        </w:rPr>
        <w:t>10) Continue to Step 5</w:t>
      </w:r>
    </w:p>
    <w:p w14:paraId="56934011" w14:textId="77777777" w:rsidR="00776507" w:rsidRDefault="00776507" w:rsidP="00776507">
      <w:pPr>
        <w:rPr>
          <w:bCs/>
        </w:rPr>
      </w:pPr>
      <w:r w:rsidRPr="00776507">
        <w:rPr>
          <w:bCs/>
        </w:rPr>
        <w:t>11) Are you interested in the option of receiving Continuing Education Unit (CEU) credit for completed CITI Program courses?</w:t>
      </w:r>
      <w:r>
        <w:rPr>
          <w:bCs/>
        </w:rPr>
        <w:t xml:space="preserve"> Answer: NO</w:t>
      </w:r>
    </w:p>
    <w:p w14:paraId="6A0DA75C" w14:textId="77777777" w:rsidR="00776507" w:rsidRDefault="00776507" w:rsidP="00776507">
      <w:pPr>
        <w:rPr>
          <w:bCs/>
        </w:rPr>
      </w:pPr>
      <w:r>
        <w:rPr>
          <w:bCs/>
        </w:rPr>
        <w:t>12) Continue to Step 6</w:t>
      </w:r>
    </w:p>
    <w:p w14:paraId="28DA76CD" w14:textId="77777777" w:rsidR="00776507" w:rsidRDefault="006E59C6" w:rsidP="00776507">
      <w:pPr>
        <w:rPr>
          <w:bCs/>
        </w:rPr>
      </w:pPr>
      <w:r>
        <w:rPr>
          <w:bCs/>
        </w:rPr>
        <w:t>13) Enter: Institutional Email, Department, Role in Research</w:t>
      </w:r>
    </w:p>
    <w:p w14:paraId="600C4C0B" w14:textId="77777777" w:rsidR="006E59C6" w:rsidRDefault="006E59C6" w:rsidP="00776507">
      <w:pPr>
        <w:rPr>
          <w:bCs/>
        </w:rPr>
      </w:pPr>
      <w:r>
        <w:rPr>
          <w:bCs/>
        </w:rPr>
        <w:t>14) Continue to Step 7</w:t>
      </w:r>
    </w:p>
    <w:p w14:paraId="52CE3D54" w14:textId="77777777" w:rsidR="006E59C6" w:rsidRDefault="006E59C6" w:rsidP="00776507">
      <w:pPr>
        <w:rPr>
          <w:bCs/>
        </w:rPr>
      </w:pPr>
      <w:r>
        <w:rPr>
          <w:bCs/>
        </w:rPr>
        <w:t xml:space="preserve">15) </w:t>
      </w:r>
      <w:r w:rsidR="00EF63A4">
        <w:rPr>
          <w:bCs/>
        </w:rPr>
        <w:t>Answer Questions (Select courses you want to take.)</w:t>
      </w:r>
    </w:p>
    <w:p w14:paraId="4D13989B" w14:textId="77777777" w:rsidR="00EF63A4" w:rsidRDefault="00EF63A4" w:rsidP="00776507">
      <w:pPr>
        <w:rPr>
          <w:bCs/>
        </w:rPr>
      </w:pPr>
      <w:r>
        <w:rPr>
          <w:bCs/>
        </w:rPr>
        <w:t>16) Complete Registration</w:t>
      </w:r>
    </w:p>
    <w:p w14:paraId="03D24B07" w14:textId="77777777" w:rsidR="00EF63A4" w:rsidRDefault="00EF63A4" w:rsidP="00776507">
      <w:pPr>
        <w:rPr>
          <w:bCs/>
        </w:rPr>
      </w:pPr>
      <w:r>
        <w:rPr>
          <w:bCs/>
        </w:rPr>
        <w:t>17) Click: Finalize Registration</w:t>
      </w:r>
    </w:p>
    <w:p w14:paraId="3595016B" w14:textId="77777777" w:rsidR="00EF63A4" w:rsidRPr="00776507" w:rsidRDefault="00EF63A4" w:rsidP="00776507">
      <w:pPr>
        <w:rPr>
          <w:bCs/>
        </w:rPr>
      </w:pPr>
      <w:r>
        <w:rPr>
          <w:bCs/>
        </w:rPr>
        <w:t>18) Click on Hampshire College Courses</w:t>
      </w:r>
    </w:p>
    <w:sectPr w:rsidR="00EF63A4" w:rsidRPr="00776507" w:rsidSect="0078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07"/>
    <w:rsid w:val="00037A44"/>
    <w:rsid w:val="006E59C6"/>
    <w:rsid w:val="00776507"/>
    <w:rsid w:val="00786719"/>
    <w:rsid w:val="00A159B3"/>
    <w:rsid w:val="00C94F30"/>
    <w:rsid w:val="00D33868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FB5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progra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College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Mooney</dc:creator>
  <cp:lastModifiedBy>Shannon Rosa</cp:lastModifiedBy>
  <cp:revision>2</cp:revision>
  <dcterms:created xsi:type="dcterms:W3CDTF">2015-09-15T15:03:00Z</dcterms:created>
  <dcterms:modified xsi:type="dcterms:W3CDTF">2015-09-15T15:03:00Z</dcterms:modified>
</cp:coreProperties>
</file>