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8E9" w:rsidRDefault="00A468E9" w:rsidP="00A468E9">
      <w:pPr>
        <w:jc w:val="both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-600075</wp:posOffset>
            </wp:positionH>
            <wp:positionV relativeFrom="topMargin">
              <wp:align>bottom</wp:align>
            </wp:positionV>
            <wp:extent cx="6424295" cy="8572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4295" cy="857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614AB" w:rsidRPr="008614AB" w:rsidRDefault="008614AB">
      <w:pPr>
        <w:rPr>
          <w:b/>
          <w:sz w:val="28"/>
          <w:szCs w:val="28"/>
          <w:u w:val="single"/>
        </w:rPr>
      </w:pPr>
      <w:r w:rsidRPr="008614AB">
        <w:rPr>
          <w:b/>
          <w:sz w:val="28"/>
          <w:szCs w:val="28"/>
          <w:u w:val="single"/>
        </w:rPr>
        <w:t>Prospective Student Prep Questions</w:t>
      </w:r>
      <w:r>
        <w:rPr>
          <w:b/>
          <w:sz w:val="28"/>
          <w:szCs w:val="28"/>
          <w:u w:val="single"/>
        </w:rPr>
        <w:t>:</w:t>
      </w:r>
    </w:p>
    <w:p w:rsidR="00B544C1" w:rsidRDefault="00B544C1" w:rsidP="00321F3C">
      <w:pPr>
        <w:pStyle w:val="ListParagraph"/>
        <w:numPr>
          <w:ilvl w:val="0"/>
          <w:numId w:val="1"/>
        </w:numPr>
      </w:pPr>
      <w:r w:rsidRPr="00B544C1">
        <w:t>What accommodations have you used in the past? What was helpful about them? Did they leave you feeling unsupported in any way?</w:t>
      </w:r>
    </w:p>
    <w:p w:rsidR="00956B2D" w:rsidRDefault="00956B2D"/>
    <w:p w:rsidR="00B544C1" w:rsidRDefault="00B544C1" w:rsidP="00321F3C">
      <w:pPr>
        <w:pStyle w:val="ListParagraph"/>
        <w:numPr>
          <w:ilvl w:val="0"/>
          <w:numId w:val="1"/>
        </w:numPr>
      </w:pPr>
      <w:r w:rsidRPr="00B544C1">
        <w:t xml:space="preserve">What are the "functional limitations" (how your disability </w:t>
      </w:r>
      <w:r w:rsidR="00A468E9" w:rsidRPr="00B544C1">
        <w:t>affects</w:t>
      </w:r>
      <w:r w:rsidRPr="00B544C1">
        <w:t xml:space="preserve"> you) in the academic context?</w:t>
      </w:r>
    </w:p>
    <w:p w:rsidR="00321F3C" w:rsidRDefault="00321F3C" w:rsidP="00321F3C">
      <w:pPr>
        <w:pStyle w:val="ListParagraph"/>
      </w:pPr>
    </w:p>
    <w:p w:rsidR="00321F3C" w:rsidRDefault="00321F3C" w:rsidP="00321F3C">
      <w:pPr>
        <w:pStyle w:val="ListParagraph"/>
      </w:pPr>
    </w:p>
    <w:p w:rsidR="00956B2D" w:rsidRDefault="00956B2D" w:rsidP="00321F3C">
      <w:pPr>
        <w:pStyle w:val="ListParagraph"/>
      </w:pPr>
    </w:p>
    <w:p w:rsidR="00B544C1" w:rsidRDefault="00B544C1" w:rsidP="00321F3C">
      <w:pPr>
        <w:pStyle w:val="ListParagraph"/>
        <w:numPr>
          <w:ilvl w:val="0"/>
          <w:numId w:val="1"/>
        </w:numPr>
      </w:pPr>
      <w:r w:rsidRPr="00B544C1">
        <w:t xml:space="preserve">Do you expect your disability to </w:t>
      </w:r>
      <w:proofErr w:type="gramStart"/>
      <w:r w:rsidRPr="00B544C1">
        <w:t>impact</w:t>
      </w:r>
      <w:proofErr w:type="gramEnd"/>
      <w:r w:rsidRPr="00B544C1">
        <w:t xml:space="preserve"> your housing experience and/or placement?</w:t>
      </w:r>
    </w:p>
    <w:p w:rsidR="00956B2D" w:rsidRDefault="00956B2D"/>
    <w:p w:rsidR="00B544C1" w:rsidRDefault="00B544C1" w:rsidP="00321F3C">
      <w:pPr>
        <w:pStyle w:val="ListParagraph"/>
        <w:numPr>
          <w:ilvl w:val="0"/>
          <w:numId w:val="1"/>
        </w:numPr>
      </w:pPr>
      <w:r w:rsidRPr="00B544C1">
        <w:t>What are your learning strengths?</w:t>
      </w:r>
    </w:p>
    <w:p w:rsidR="00956B2D" w:rsidRDefault="00956B2D"/>
    <w:p w:rsidR="00B544C1" w:rsidRDefault="00B544C1" w:rsidP="00321F3C">
      <w:pPr>
        <w:pStyle w:val="ListParagraph"/>
        <w:numPr>
          <w:ilvl w:val="0"/>
          <w:numId w:val="1"/>
        </w:numPr>
      </w:pPr>
      <w:r w:rsidRPr="00B544C1">
        <w:t>What is/are your preferred learning style(s) - (i.e. auditory, kinesthetic, visual, reading/writing-based)?</w:t>
      </w:r>
    </w:p>
    <w:p w:rsidR="00956B2D" w:rsidRDefault="00956B2D"/>
    <w:p w:rsidR="00B544C1" w:rsidRDefault="00B544C1" w:rsidP="00321F3C">
      <w:pPr>
        <w:pStyle w:val="ListParagraph"/>
        <w:numPr>
          <w:ilvl w:val="0"/>
          <w:numId w:val="1"/>
        </w:numPr>
      </w:pPr>
      <w:r w:rsidRPr="00B544C1">
        <w:t>What are your academic and co-curricular interests? (This is helpful for OARS staff to suggest referrals to other folks to meet with across campus)</w:t>
      </w:r>
    </w:p>
    <w:p w:rsidR="00956B2D" w:rsidRDefault="00956B2D"/>
    <w:p w:rsidR="00B544C1" w:rsidRDefault="00B544C1" w:rsidP="00321F3C">
      <w:pPr>
        <w:pStyle w:val="ListParagraph"/>
        <w:numPr>
          <w:ilvl w:val="0"/>
          <w:numId w:val="1"/>
        </w:numPr>
      </w:pPr>
      <w:r w:rsidRPr="00B544C1">
        <w:t xml:space="preserve">Are there any other support services </w:t>
      </w:r>
      <w:r w:rsidR="0068399D" w:rsidRPr="00B544C1">
        <w:t>you would</w:t>
      </w:r>
      <w:r w:rsidRPr="00B544C1">
        <w:t xml:space="preserve"> like to discuss connecting with and how OARS works with them? </w:t>
      </w:r>
      <w:hyperlink r:id="rId6" w:history="1">
        <w:r w:rsidRPr="0022067F">
          <w:rPr>
            <w:rStyle w:val="Hyperlink"/>
          </w:rPr>
          <w:t>https://www.hampshire.edu/oars/other-accessibility-support-services</w:t>
        </w:r>
      </w:hyperlink>
    </w:p>
    <w:p w:rsidR="00B544C1" w:rsidRDefault="00B544C1">
      <w:bookmarkStart w:id="0" w:name="_GoBack"/>
      <w:bookmarkEnd w:id="0"/>
    </w:p>
    <w:sectPr w:rsidR="00B544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34CEF"/>
    <w:multiLevelType w:val="hybridMultilevel"/>
    <w:tmpl w:val="E8D61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4C1"/>
    <w:rsid w:val="00321F3C"/>
    <w:rsid w:val="004918D7"/>
    <w:rsid w:val="005927DE"/>
    <w:rsid w:val="0068399D"/>
    <w:rsid w:val="008614AB"/>
    <w:rsid w:val="00956B2D"/>
    <w:rsid w:val="00A468E9"/>
    <w:rsid w:val="00B5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E48E7"/>
  <w15:chartTrackingRefBased/>
  <w15:docId w15:val="{0CA939B0-2276-4F93-9148-D6694188A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44C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21F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ampshire.edu/oars/other-accessibility-support-service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 Paquette</dc:creator>
  <cp:keywords/>
  <dc:description/>
  <cp:lastModifiedBy>David M Paquette</cp:lastModifiedBy>
  <cp:revision>6</cp:revision>
  <dcterms:created xsi:type="dcterms:W3CDTF">2017-02-06T20:41:00Z</dcterms:created>
  <dcterms:modified xsi:type="dcterms:W3CDTF">2017-02-13T20:01:00Z</dcterms:modified>
</cp:coreProperties>
</file>